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4434A9" w14:textId="77777777" w:rsidR="00D478FE" w:rsidRPr="00264E76" w:rsidRDefault="00D478FE" w:rsidP="00D478F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FA50EB0" w14:textId="77777777" w:rsidR="00D478FE" w:rsidRDefault="00D478FE" w:rsidP="00D478FE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478FE">
        <w:rPr>
          <w:rFonts w:ascii="Times New Roman" w:eastAsia="Calibri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18605968" w14:textId="77777777" w:rsidR="00477843" w:rsidRDefault="00477843" w:rsidP="00D478FE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D03367" w14:textId="299D64A3" w:rsidR="00477843" w:rsidRDefault="00477843" w:rsidP="0047784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843">
        <w:rPr>
          <w:rFonts w:ascii="Times New Roman" w:eastAsia="Calibri" w:hAnsi="Times New Roman" w:cs="Times New Roman"/>
          <w:sz w:val="24"/>
          <w:szCs w:val="24"/>
        </w:rPr>
        <w:t>На</w:t>
      </w:r>
      <w:r>
        <w:rPr>
          <w:rFonts w:ascii="Times New Roman" w:eastAsia="Calibri" w:hAnsi="Times New Roman" w:cs="Times New Roman"/>
          <w:sz w:val="24"/>
          <w:szCs w:val="24"/>
        </w:rPr>
        <w:t>стоящим во исполнение требования Федерального закона №152-ФЗ от 27.07.2006</w:t>
      </w:r>
      <w:r w:rsidR="00AF754D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«О персональных данных» я,</w:t>
      </w:r>
    </w:p>
    <w:p w14:paraId="7531DE9B" w14:textId="1535DFD7" w:rsidR="00477843" w:rsidRDefault="00477843" w:rsidP="0047784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14:paraId="4ED8F493" w14:textId="4A0CC16E" w:rsidR="00477843" w:rsidRDefault="00477843" w:rsidP="00477843">
      <w:pPr>
        <w:spacing w:after="0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(ФИО)</w:t>
      </w:r>
    </w:p>
    <w:p w14:paraId="66657BB7" w14:textId="6D567A44" w:rsidR="00477843" w:rsidRDefault="00477843" w:rsidP="0047784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паспорт_____________№_____________ выдан «______»</w:t>
      </w:r>
      <w:r w:rsidR="00AF75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 г.</w:t>
      </w:r>
    </w:p>
    <w:p w14:paraId="5C1E70CA" w14:textId="0A1EEF42" w:rsidR="00477843" w:rsidRDefault="00477843" w:rsidP="0047784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кем выдан________________________________________________________________</w:t>
      </w:r>
    </w:p>
    <w:p w14:paraId="00E91D8A" w14:textId="59BDEE0D" w:rsidR="00477843" w:rsidRDefault="00264E76" w:rsidP="0047784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6DB9">
        <w:rPr>
          <w:rFonts w:ascii="Times New Roman" w:eastAsia="Calibri" w:hAnsi="Times New Roman" w:cs="Times New Roman"/>
          <w:sz w:val="24"/>
          <w:szCs w:val="24"/>
        </w:rPr>
        <w:t>адрес регистрации</w:t>
      </w:r>
      <w:r w:rsidR="00C94D36" w:rsidRPr="00106DB9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</w:t>
      </w:r>
      <w:r w:rsidR="00F4407A" w:rsidRPr="00106DB9">
        <w:rPr>
          <w:rFonts w:ascii="Times New Roman" w:eastAsia="Calibri" w:hAnsi="Times New Roman" w:cs="Times New Roman"/>
          <w:sz w:val="24"/>
          <w:szCs w:val="24"/>
        </w:rPr>
        <w:t>_</w:t>
      </w:r>
      <w:r w:rsidR="00C94D36" w:rsidRPr="00106DB9">
        <w:rPr>
          <w:rFonts w:ascii="Times New Roman" w:eastAsia="Calibri" w:hAnsi="Times New Roman" w:cs="Times New Roman"/>
          <w:sz w:val="24"/>
          <w:szCs w:val="24"/>
        </w:rPr>
        <w:t>_______________</w:t>
      </w:r>
    </w:p>
    <w:p w14:paraId="5FCD6C53" w14:textId="77777777" w:rsidR="00477843" w:rsidRDefault="00477843" w:rsidP="0047784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1B2058" w14:textId="711CC777" w:rsidR="00D246EE" w:rsidRPr="00106DB9" w:rsidRDefault="00477843" w:rsidP="00106DB9">
      <w:pPr>
        <w:pStyle w:val="ConsDTNormal"/>
        <w:ind w:firstLine="644"/>
        <w:rPr>
          <w:rFonts w:eastAsia="Calibri"/>
        </w:rPr>
      </w:pPr>
      <w:r>
        <w:rPr>
          <w:rFonts w:eastAsia="Calibri"/>
        </w:rPr>
        <w:t>Даю согласие АО «</w:t>
      </w:r>
      <w:proofErr w:type="spellStart"/>
      <w:r>
        <w:rPr>
          <w:rFonts w:eastAsia="Calibri"/>
        </w:rPr>
        <w:t>Новосибирскэнергосбыт</w:t>
      </w:r>
      <w:proofErr w:type="spellEnd"/>
      <w:r w:rsidRPr="00106DB9">
        <w:rPr>
          <w:rFonts w:eastAsia="Calibri"/>
        </w:rPr>
        <w:t>» (</w:t>
      </w:r>
      <w:proofErr w:type="gramStart"/>
      <w:r w:rsidR="00106DB9">
        <w:t>ОГРН  1065407151127</w:t>
      </w:r>
      <w:proofErr w:type="gramEnd"/>
      <w:r w:rsidR="00A53A95">
        <w:t>,</w:t>
      </w:r>
      <w:r w:rsidR="00106DB9">
        <w:t xml:space="preserve">   ИНН   </w:t>
      </w:r>
      <w:r w:rsidR="00C85CCB" w:rsidRPr="00106DB9">
        <w:t xml:space="preserve">5407025576,        </w:t>
      </w:r>
      <w:r w:rsidRPr="00106DB9">
        <w:rPr>
          <w:rFonts w:eastAsia="Calibri"/>
        </w:rPr>
        <w:t xml:space="preserve">адрес регистрации: 630099, г. Новосибирск, ул. Орджоникидзе, 32), его </w:t>
      </w:r>
      <w:r w:rsidR="000A5C4E" w:rsidRPr="00106DB9">
        <w:rPr>
          <w:rFonts w:eastAsia="Calibri"/>
        </w:rPr>
        <w:t xml:space="preserve">обособленным подразделениям </w:t>
      </w:r>
      <w:r w:rsidR="00D246EE" w:rsidRPr="00106DB9">
        <w:rPr>
          <w:rFonts w:eastAsia="Calibri"/>
        </w:rPr>
        <w:t xml:space="preserve">и его группе лиц на обработку </w:t>
      </w:r>
      <w:r w:rsidR="000A5C4E" w:rsidRPr="00106DB9">
        <w:rPr>
          <w:rFonts w:eastAsia="Calibri"/>
        </w:rPr>
        <w:t>набора моих персональных данных</w:t>
      </w:r>
      <w:r w:rsidR="004E4EBA" w:rsidRPr="00A53A95">
        <w:rPr>
          <w:rFonts w:eastAsia="Calibri"/>
          <w:vertAlign w:val="superscript"/>
        </w:rPr>
        <w:t>1</w:t>
      </w:r>
      <w:r w:rsidR="000A5C4E" w:rsidRPr="00106DB9">
        <w:rPr>
          <w:rFonts w:eastAsia="Calibri"/>
        </w:rPr>
        <w:t>,</w:t>
      </w:r>
      <w:r w:rsidR="0056514A" w:rsidRPr="00106DB9">
        <w:rPr>
          <w:rFonts w:eastAsia="Calibri"/>
        </w:rPr>
        <w:t xml:space="preserve"> в том числе: </w:t>
      </w:r>
      <w:r w:rsidR="00C94D36" w:rsidRPr="00106DB9">
        <w:rPr>
          <w:rFonts w:eastAsia="Calibri"/>
        </w:rPr>
        <w:t>фамили</w:t>
      </w:r>
      <w:r w:rsidR="004E4EBA" w:rsidRPr="00106DB9">
        <w:rPr>
          <w:rFonts w:eastAsia="Calibri"/>
        </w:rPr>
        <w:t>и</w:t>
      </w:r>
      <w:r w:rsidR="00C94D36" w:rsidRPr="00106DB9">
        <w:rPr>
          <w:rFonts w:eastAsia="Calibri"/>
        </w:rPr>
        <w:t>, им</w:t>
      </w:r>
      <w:r w:rsidR="004E4EBA" w:rsidRPr="00106DB9">
        <w:rPr>
          <w:rFonts w:eastAsia="Calibri"/>
        </w:rPr>
        <w:t>ени</w:t>
      </w:r>
      <w:r w:rsidR="00C94D36" w:rsidRPr="00106DB9">
        <w:rPr>
          <w:rFonts w:eastAsia="Calibri"/>
        </w:rPr>
        <w:t>, отчеств</w:t>
      </w:r>
      <w:r w:rsidR="004E4EBA" w:rsidRPr="00106DB9">
        <w:rPr>
          <w:rFonts w:eastAsia="Calibri"/>
        </w:rPr>
        <w:t>а</w:t>
      </w:r>
      <w:r w:rsidR="00C94D36" w:rsidRPr="00106DB9">
        <w:rPr>
          <w:rFonts w:eastAsia="Calibri"/>
        </w:rPr>
        <w:t>, п</w:t>
      </w:r>
      <w:r w:rsidR="00AF4C7B" w:rsidRPr="00106DB9">
        <w:rPr>
          <w:rFonts w:eastAsia="Calibri"/>
        </w:rPr>
        <w:t>аспорт</w:t>
      </w:r>
      <w:r w:rsidR="00C94D36" w:rsidRPr="00106DB9">
        <w:rPr>
          <w:rFonts w:eastAsia="Calibri"/>
        </w:rPr>
        <w:t xml:space="preserve"> </w:t>
      </w:r>
      <w:r w:rsidR="00AF4C7B" w:rsidRPr="00106DB9">
        <w:rPr>
          <w:rFonts w:eastAsia="Calibri"/>
        </w:rPr>
        <w:t xml:space="preserve">серия, номер, кем и когда выдан, адрес </w:t>
      </w:r>
      <w:r w:rsidR="00C94D36" w:rsidRPr="00106DB9">
        <w:rPr>
          <w:rFonts w:eastAsia="Calibri"/>
        </w:rPr>
        <w:t xml:space="preserve">регистрации, </w:t>
      </w:r>
      <w:r w:rsidR="0056514A" w:rsidRPr="00106DB9">
        <w:rPr>
          <w:rFonts w:eastAsia="Calibri"/>
        </w:rPr>
        <w:t>наименование организации,</w:t>
      </w:r>
      <w:r w:rsidR="008543EE" w:rsidRPr="00106DB9">
        <w:t xml:space="preserve"> </w:t>
      </w:r>
      <w:r w:rsidR="008543EE" w:rsidRPr="00106DB9">
        <w:rPr>
          <w:rFonts w:eastAsia="Calibri"/>
        </w:rPr>
        <w:t xml:space="preserve">должность, </w:t>
      </w:r>
      <w:r w:rsidR="00C94D36" w:rsidRPr="00106DB9">
        <w:rPr>
          <w:rFonts w:eastAsia="Calibri"/>
        </w:rPr>
        <w:t>номер телефона,</w:t>
      </w:r>
      <w:r w:rsidR="00C94D36" w:rsidRPr="00106DB9">
        <w:t xml:space="preserve"> </w:t>
      </w:r>
      <w:r w:rsidR="00C94D36" w:rsidRPr="00106DB9">
        <w:rPr>
          <w:rFonts w:eastAsia="Calibri"/>
        </w:rPr>
        <w:t>адреса электронной почты</w:t>
      </w:r>
      <w:r w:rsidR="00C85CCB" w:rsidRPr="00106DB9">
        <w:rPr>
          <w:rFonts w:eastAsia="Calibri"/>
        </w:rPr>
        <w:t>,</w:t>
      </w:r>
      <w:r w:rsidR="0056514A" w:rsidRPr="00106DB9">
        <w:t xml:space="preserve"> </w:t>
      </w:r>
      <w:r w:rsidR="0056514A" w:rsidRPr="00106DB9">
        <w:rPr>
          <w:rFonts w:eastAsia="Calibri"/>
        </w:rPr>
        <w:t xml:space="preserve">необходимых для регистрации на Конференцию «Решим вопросы ЖКХ». </w:t>
      </w:r>
    </w:p>
    <w:p w14:paraId="3AF665E9" w14:textId="6689BAF3" w:rsidR="008543EE" w:rsidRDefault="008543EE" w:rsidP="008543EE">
      <w:pPr>
        <w:pStyle w:val="ab"/>
        <w:spacing w:before="168" w:after="0" w:line="288" w:lineRule="atLeast"/>
        <w:ind w:firstLine="644"/>
        <w:jc w:val="both"/>
      </w:pPr>
      <w:r>
        <w:t>В указанных целях я даю согласие на осуществление следую</w:t>
      </w:r>
      <w:bookmarkStart w:id="0" w:name="_GoBack"/>
      <w:bookmarkEnd w:id="0"/>
      <w:r>
        <w:t>щих действий с моими персональными данными - сбор, запись, систематизацию, хранение, уточнение (обновление, изменение), использование, обезличивание, блокирование, удаление, уничтожение персональных данных. Обработка моих персональных данных может осуществляться автоматизированным и неавтоматизированным способами.</w:t>
      </w:r>
    </w:p>
    <w:p w14:paraId="66C19E14" w14:textId="06485D46" w:rsidR="00477843" w:rsidRPr="00106DB9" w:rsidRDefault="00461B7B" w:rsidP="008543EE">
      <w:pPr>
        <w:pStyle w:val="a3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6DB9">
        <w:rPr>
          <w:rFonts w:ascii="Times New Roman" w:eastAsia="Calibri" w:hAnsi="Times New Roman" w:cs="Times New Roman"/>
          <w:sz w:val="24"/>
          <w:szCs w:val="24"/>
        </w:rPr>
        <w:t xml:space="preserve">Настоящее согласие выдано на период </w:t>
      </w:r>
      <w:r w:rsidR="00D246EE" w:rsidRPr="00106DB9">
        <w:rPr>
          <w:rFonts w:ascii="Times New Roman" w:eastAsia="Calibri" w:hAnsi="Times New Roman" w:cs="Times New Roman"/>
          <w:sz w:val="24"/>
          <w:szCs w:val="24"/>
        </w:rPr>
        <w:t>регистрации</w:t>
      </w:r>
      <w:r w:rsidR="00C94D36" w:rsidRPr="00106DB9">
        <w:rPr>
          <w:rFonts w:ascii="Times New Roman" w:eastAsia="Calibri" w:hAnsi="Times New Roman" w:cs="Times New Roman"/>
          <w:sz w:val="24"/>
          <w:szCs w:val="24"/>
        </w:rPr>
        <w:t xml:space="preserve"> и проведения </w:t>
      </w:r>
      <w:r w:rsidR="00D246EE" w:rsidRPr="00106DB9">
        <w:rPr>
          <w:rFonts w:ascii="Times New Roman" w:eastAsia="Calibri" w:hAnsi="Times New Roman" w:cs="Times New Roman"/>
          <w:sz w:val="24"/>
          <w:szCs w:val="24"/>
        </w:rPr>
        <w:t>Конференци</w:t>
      </w:r>
      <w:r w:rsidR="00C94D36" w:rsidRPr="00106DB9">
        <w:rPr>
          <w:rFonts w:ascii="Times New Roman" w:eastAsia="Calibri" w:hAnsi="Times New Roman" w:cs="Times New Roman"/>
          <w:sz w:val="24"/>
          <w:szCs w:val="24"/>
        </w:rPr>
        <w:t>и</w:t>
      </w:r>
      <w:r w:rsidR="00F4407A" w:rsidRPr="00106DB9">
        <w:rPr>
          <w:rFonts w:ascii="Times New Roman" w:eastAsia="Calibri" w:hAnsi="Times New Roman" w:cs="Times New Roman"/>
          <w:sz w:val="24"/>
          <w:szCs w:val="24"/>
        </w:rPr>
        <w:t xml:space="preserve"> «Решим вопросы ЖКХ»</w:t>
      </w:r>
      <w:r w:rsidR="00D246EE" w:rsidRPr="00106D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514A" w:rsidRPr="00106DB9">
        <w:rPr>
          <w:rFonts w:ascii="Times New Roman" w:eastAsia="Calibri" w:hAnsi="Times New Roman" w:cs="Times New Roman"/>
          <w:sz w:val="24"/>
          <w:szCs w:val="24"/>
        </w:rPr>
        <w:t>и в течение одного года после окончания</w:t>
      </w:r>
      <w:r w:rsidRPr="00106DB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5837CA6" w14:textId="77777777" w:rsidR="008543EE" w:rsidRPr="00106DB9" w:rsidRDefault="008543EE" w:rsidP="008543EE">
      <w:pPr>
        <w:pStyle w:val="Default"/>
        <w:jc w:val="both"/>
      </w:pPr>
      <w:r w:rsidRPr="00106DB9">
        <w:t>Согласие может быть отозвано мной путем подачи в АО «</w:t>
      </w:r>
      <w:proofErr w:type="spellStart"/>
      <w:r w:rsidRPr="00106DB9">
        <w:t>Новосибирскэнергосбыт</w:t>
      </w:r>
      <w:proofErr w:type="spellEnd"/>
      <w:r w:rsidRPr="00106DB9">
        <w:t>» письменного</w:t>
      </w:r>
    </w:p>
    <w:p w14:paraId="1B0176A6" w14:textId="20519EA9" w:rsidR="0056514A" w:rsidRDefault="008543EE" w:rsidP="008543EE">
      <w:pPr>
        <w:pStyle w:val="Default"/>
        <w:jc w:val="both"/>
      </w:pPr>
      <w:r w:rsidRPr="00106DB9">
        <w:t xml:space="preserve">заявления по адресу: 630099, г. Новосибирск, ул. Орджоникидзе, 32. </w:t>
      </w:r>
      <w:r w:rsidR="0056514A" w:rsidRPr="00106DB9">
        <w:t>С порядком отзыва</w:t>
      </w:r>
      <w:r w:rsidR="0056514A" w:rsidRPr="00A53A95">
        <w:rPr>
          <w:vertAlign w:val="superscript"/>
        </w:rPr>
        <w:t>2</w:t>
      </w:r>
      <w:r w:rsidR="0056514A" w:rsidRPr="00106DB9">
        <w:t xml:space="preserve"> согласия на обработку персональных данных ознакомлен.</w:t>
      </w:r>
      <w:r w:rsidR="0056514A">
        <w:t xml:space="preserve"> </w:t>
      </w:r>
    </w:p>
    <w:p w14:paraId="7BDCAE1C" w14:textId="77777777" w:rsidR="00332737" w:rsidRPr="0056514A" w:rsidRDefault="00332737" w:rsidP="00477843">
      <w:pPr>
        <w:spacing w:after="0"/>
        <w:ind w:firstLine="709"/>
        <w:jc w:val="both"/>
        <w:rPr>
          <w:rFonts w:ascii="Times New Roman" w:eastAsia="Calibri" w:hAnsi="Times New Roman" w:cs="Times New Roman"/>
          <w:strike/>
          <w:sz w:val="24"/>
          <w:szCs w:val="24"/>
        </w:rPr>
      </w:pPr>
    </w:p>
    <w:p w14:paraId="4A029575" w14:textId="30C4D09F" w:rsidR="00C94D36" w:rsidRPr="00C94D36" w:rsidRDefault="00C94D36" w:rsidP="00C94D36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D36">
        <w:rPr>
          <w:rFonts w:ascii="Times New Roman" w:eastAsia="Calibri" w:hAnsi="Times New Roman" w:cs="Times New Roman"/>
          <w:sz w:val="24"/>
          <w:szCs w:val="24"/>
        </w:rPr>
        <w:t>________________________________________________/___________________________</w:t>
      </w:r>
    </w:p>
    <w:p w14:paraId="602C82BE" w14:textId="77777777" w:rsidR="00C94D36" w:rsidRPr="00C94D36" w:rsidRDefault="00C94D36" w:rsidP="00C94D36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D36">
        <w:rPr>
          <w:rFonts w:ascii="Times New Roman" w:eastAsia="Calibri" w:hAnsi="Times New Roman" w:cs="Times New Roman"/>
          <w:sz w:val="24"/>
          <w:szCs w:val="24"/>
        </w:rPr>
        <w:t xml:space="preserve">(Ф.И.О. полностью) (подпись) </w:t>
      </w:r>
    </w:p>
    <w:p w14:paraId="26A099AD" w14:textId="77777777" w:rsidR="00C94D36" w:rsidRPr="00C94D36" w:rsidRDefault="00C94D36" w:rsidP="00C94D36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D36">
        <w:rPr>
          <w:rFonts w:ascii="Times New Roman" w:eastAsia="Calibri" w:hAnsi="Times New Roman" w:cs="Times New Roman"/>
          <w:sz w:val="24"/>
          <w:szCs w:val="24"/>
        </w:rPr>
        <w:t xml:space="preserve">«_______»____________________20_____г. </w:t>
      </w:r>
    </w:p>
    <w:p w14:paraId="07A7ABBB" w14:textId="77777777" w:rsidR="00C102A1" w:rsidRDefault="00C102A1" w:rsidP="0033273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73E3CD" w14:textId="77777777" w:rsidR="00C102A1" w:rsidRDefault="00C102A1" w:rsidP="0033273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F70927" w14:textId="16C8C6AA" w:rsidR="00C102A1" w:rsidRPr="00335E63" w:rsidRDefault="00C102A1" w:rsidP="00C102A1">
      <w:pPr>
        <w:pStyle w:val="a3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35E63">
        <w:rPr>
          <w:rFonts w:ascii="Times New Roman" w:eastAsia="Calibri" w:hAnsi="Times New Roman" w:cs="Times New Roman"/>
          <w:sz w:val="20"/>
          <w:szCs w:val="20"/>
        </w:rPr>
        <w:t>Понятие группа лиц используется в значении понятия; определенного статьей 9 Федерального закона №135 –ФЗ от 26.07.2006 г. «О защите конкуренции»</w:t>
      </w:r>
      <w:r w:rsidR="00335E63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3CD05F82" w14:textId="599F0E2F" w:rsidR="001D7A0D" w:rsidRDefault="00C102A1" w:rsidP="00C102A1">
      <w:pPr>
        <w:pStyle w:val="a3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35E63">
        <w:rPr>
          <w:rFonts w:ascii="Times New Roman" w:eastAsia="Calibri" w:hAnsi="Times New Roman" w:cs="Times New Roman"/>
          <w:sz w:val="20"/>
          <w:szCs w:val="20"/>
        </w:rPr>
        <w:t>О порядке отзыв</w:t>
      </w:r>
      <w:r w:rsidR="00335E63">
        <w:rPr>
          <w:rFonts w:ascii="Times New Roman" w:eastAsia="Calibri" w:hAnsi="Times New Roman" w:cs="Times New Roman"/>
          <w:sz w:val="20"/>
          <w:szCs w:val="20"/>
        </w:rPr>
        <w:t>а</w:t>
      </w:r>
      <w:r w:rsidRPr="00335E63">
        <w:rPr>
          <w:rFonts w:ascii="Times New Roman" w:eastAsia="Calibri" w:hAnsi="Times New Roman" w:cs="Times New Roman"/>
          <w:sz w:val="20"/>
          <w:szCs w:val="20"/>
        </w:rPr>
        <w:t xml:space="preserve"> согласия из ФЗ «О п</w:t>
      </w:r>
      <w:r w:rsidR="00E64A74">
        <w:rPr>
          <w:rFonts w:ascii="Times New Roman" w:eastAsia="Calibri" w:hAnsi="Times New Roman" w:cs="Times New Roman"/>
          <w:sz w:val="20"/>
          <w:szCs w:val="20"/>
        </w:rPr>
        <w:t>ерсональных данных» (№152 – ФЗ)</w:t>
      </w:r>
      <w:r w:rsidRPr="00335E63">
        <w:rPr>
          <w:rFonts w:ascii="Times New Roman" w:eastAsia="Calibri" w:hAnsi="Times New Roman" w:cs="Times New Roman"/>
          <w:sz w:val="20"/>
          <w:szCs w:val="20"/>
        </w:rPr>
        <w:t xml:space="preserve"> - « в случае отзыва субъектом персональных данных </w:t>
      </w:r>
      <w:r w:rsidR="00335E63">
        <w:rPr>
          <w:rFonts w:ascii="Times New Roman" w:eastAsia="Calibri" w:hAnsi="Times New Roman" w:cs="Times New Roman"/>
          <w:sz w:val="20"/>
          <w:szCs w:val="20"/>
        </w:rPr>
        <w:t xml:space="preserve">согласия на обработку своих персональных данных </w:t>
      </w:r>
      <w:r w:rsidRPr="00335E63">
        <w:rPr>
          <w:rFonts w:ascii="Times New Roman" w:eastAsia="Calibri" w:hAnsi="Times New Roman" w:cs="Times New Roman"/>
          <w:sz w:val="20"/>
          <w:szCs w:val="20"/>
        </w:rPr>
        <w:t xml:space="preserve">оператор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отзыва, если иное не предусмотрено </w:t>
      </w:r>
      <w:r w:rsidR="00335E63" w:rsidRPr="00335E63">
        <w:rPr>
          <w:rFonts w:ascii="Times New Roman" w:eastAsia="Calibri" w:hAnsi="Times New Roman" w:cs="Times New Roman"/>
          <w:sz w:val="20"/>
          <w:szCs w:val="20"/>
        </w:rPr>
        <w:t xml:space="preserve">соглашением между оператором и субъектом персональных данных. Об уничтожении персональных данных оператор </w:t>
      </w:r>
      <w:r w:rsidR="00335E63">
        <w:rPr>
          <w:rFonts w:ascii="Times New Roman" w:eastAsia="Calibri" w:hAnsi="Times New Roman" w:cs="Times New Roman"/>
          <w:sz w:val="20"/>
          <w:szCs w:val="20"/>
        </w:rPr>
        <w:t>обязан уведомить субъекта персональных данных.</w:t>
      </w:r>
      <w:r w:rsidRPr="00335E63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20BE0C71" w14:textId="1055B680" w:rsidR="001D7A0D" w:rsidRDefault="001D7A0D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sectPr w:rsidR="001D7A0D" w:rsidSect="00B6634E">
      <w:pgSz w:w="11906" w:h="16838"/>
      <w:pgMar w:top="720" w:right="85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8C22C0"/>
    <w:multiLevelType w:val="hybridMultilevel"/>
    <w:tmpl w:val="5B2C41C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60026A"/>
    <w:multiLevelType w:val="hybridMultilevel"/>
    <w:tmpl w:val="422C0E4C"/>
    <w:lvl w:ilvl="0" w:tplc="F918B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386A57"/>
    <w:multiLevelType w:val="hybridMultilevel"/>
    <w:tmpl w:val="D64CC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001A70"/>
    <w:multiLevelType w:val="hybridMultilevel"/>
    <w:tmpl w:val="C4EC3312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>
    <w:nsid w:val="553C1C1D"/>
    <w:multiLevelType w:val="multilevel"/>
    <w:tmpl w:val="C622A4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B186A10"/>
    <w:multiLevelType w:val="hybridMultilevel"/>
    <w:tmpl w:val="906E54F8"/>
    <w:lvl w:ilvl="0" w:tplc="937A418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1A7"/>
    <w:rsid w:val="000024E0"/>
    <w:rsid w:val="000270C1"/>
    <w:rsid w:val="00040629"/>
    <w:rsid w:val="000A5C4E"/>
    <w:rsid w:val="000B7AD5"/>
    <w:rsid w:val="000E77E8"/>
    <w:rsid w:val="00106DB9"/>
    <w:rsid w:val="00111810"/>
    <w:rsid w:val="00141434"/>
    <w:rsid w:val="001A5D64"/>
    <w:rsid w:val="001D7A0D"/>
    <w:rsid w:val="00250898"/>
    <w:rsid w:val="00264E76"/>
    <w:rsid w:val="0026743E"/>
    <w:rsid w:val="00273126"/>
    <w:rsid w:val="00282F72"/>
    <w:rsid w:val="002E46AE"/>
    <w:rsid w:val="002F5ADE"/>
    <w:rsid w:val="00332737"/>
    <w:rsid w:val="00333976"/>
    <w:rsid w:val="00335E63"/>
    <w:rsid w:val="00363897"/>
    <w:rsid w:val="003B1DBE"/>
    <w:rsid w:val="003B7A29"/>
    <w:rsid w:val="003E08F8"/>
    <w:rsid w:val="003E2B5C"/>
    <w:rsid w:val="00461B7B"/>
    <w:rsid w:val="00477843"/>
    <w:rsid w:val="004C4E98"/>
    <w:rsid w:val="004E4EBA"/>
    <w:rsid w:val="00520C7E"/>
    <w:rsid w:val="00557301"/>
    <w:rsid w:val="0056514A"/>
    <w:rsid w:val="00567E7B"/>
    <w:rsid w:val="00591567"/>
    <w:rsid w:val="005B4C24"/>
    <w:rsid w:val="006136A3"/>
    <w:rsid w:val="00620C99"/>
    <w:rsid w:val="00643E14"/>
    <w:rsid w:val="0068420C"/>
    <w:rsid w:val="006C7260"/>
    <w:rsid w:val="00730240"/>
    <w:rsid w:val="00784E04"/>
    <w:rsid w:val="00794180"/>
    <w:rsid w:val="007C0D30"/>
    <w:rsid w:val="008013B0"/>
    <w:rsid w:val="00831838"/>
    <w:rsid w:val="00833CAD"/>
    <w:rsid w:val="0084729A"/>
    <w:rsid w:val="008543EE"/>
    <w:rsid w:val="00871D53"/>
    <w:rsid w:val="008B57B9"/>
    <w:rsid w:val="008F4823"/>
    <w:rsid w:val="0090212C"/>
    <w:rsid w:val="009322FA"/>
    <w:rsid w:val="0095180F"/>
    <w:rsid w:val="009846CB"/>
    <w:rsid w:val="0098660E"/>
    <w:rsid w:val="00993275"/>
    <w:rsid w:val="00A2436C"/>
    <w:rsid w:val="00A53A95"/>
    <w:rsid w:val="00A641A7"/>
    <w:rsid w:val="00A91368"/>
    <w:rsid w:val="00AE04CE"/>
    <w:rsid w:val="00AF4C7B"/>
    <w:rsid w:val="00AF7253"/>
    <w:rsid w:val="00AF754D"/>
    <w:rsid w:val="00B0686F"/>
    <w:rsid w:val="00B337EE"/>
    <w:rsid w:val="00B34F66"/>
    <w:rsid w:val="00B50897"/>
    <w:rsid w:val="00B7725A"/>
    <w:rsid w:val="00B9015E"/>
    <w:rsid w:val="00B925A3"/>
    <w:rsid w:val="00BB5AFA"/>
    <w:rsid w:val="00BD20B1"/>
    <w:rsid w:val="00BD3A04"/>
    <w:rsid w:val="00BD3B2E"/>
    <w:rsid w:val="00C021D6"/>
    <w:rsid w:val="00C102A1"/>
    <w:rsid w:val="00C10C40"/>
    <w:rsid w:val="00C25FB8"/>
    <w:rsid w:val="00C362DD"/>
    <w:rsid w:val="00C76289"/>
    <w:rsid w:val="00C85CCB"/>
    <w:rsid w:val="00C91D77"/>
    <w:rsid w:val="00C94D36"/>
    <w:rsid w:val="00C95A81"/>
    <w:rsid w:val="00CB6E97"/>
    <w:rsid w:val="00CF518B"/>
    <w:rsid w:val="00D021FD"/>
    <w:rsid w:val="00D0445B"/>
    <w:rsid w:val="00D052A4"/>
    <w:rsid w:val="00D246EE"/>
    <w:rsid w:val="00D478FE"/>
    <w:rsid w:val="00D87E44"/>
    <w:rsid w:val="00DF7482"/>
    <w:rsid w:val="00E17EAF"/>
    <w:rsid w:val="00E418A8"/>
    <w:rsid w:val="00E43D0D"/>
    <w:rsid w:val="00E47927"/>
    <w:rsid w:val="00E54186"/>
    <w:rsid w:val="00E64A74"/>
    <w:rsid w:val="00E67837"/>
    <w:rsid w:val="00E73E99"/>
    <w:rsid w:val="00EB0B9B"/>
    <w:rsid w:val="00ED0916"/>
    <w:rsid w:val="00ED423E"/>
    <w:rsid w:val="00EF219B"/>
    <w:rsid w:val="00EF67F3"/>
    <w:rsid w:val="00F4393A"/>
    <w:rsid w:val="00F4407A"/>
    <w:rsid w:val="00FB7D40"/>
    <w:rsid w:val="00FC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310C7"/>
  <w15:chartTrackingRefBased/>
  <w15:docId w15:val="{0E05E7DD-BE46-467B-9079-E22C3A88E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1A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1A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C25FB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25FB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25FB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25FB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25FB8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13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136A3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E67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67837"/>
    <w:pPr>
      <w:spacing w:after="120" w:line="240" w:lineRule="auto"/>
      <w:ind w:left="283"/>
    </w:pPr>
    <w:rPr>
      <w:rFonts w:ascii="Arial" w:eastAsia="Arial" w:hAnsi="Arial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D052A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052A4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4778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gkelc">
    <w:name w:val="hgkelc"/>
    <w:basedOn w:val="a0"/>
    <w:rsid w:val="00C102A1"/>
  </w:style>
  <w:style w:type="paragraph" w:customStyle="1" w:styleId="Default">
    <w:name w:val="Default"/>
    <w:rsid w:val="00C94D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DTNormal">
    <w:name w:val="ConsDTNormal"/>
    <w:uiPriority w:val="99"/>
    <w:rsid w:val="00C85CC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21__x0438__x0441__x0442__x0435__x043c__x0430__x0020__x0432__x043b__x0430__x0434__x0435__x043b__x0435__x0446_ xmlns="bb413a2d-6e88-4203-a2de-1f1d85b985c4" xsi:nil="true"/>
    <_dlc_DocId xmlns="ecbe7e0c-fea3-4260-9666-c604e9f2c59d">ZDY4AJAJDVEE-1972618624-1383533</_dlc_DocId>
    <_dlc_DocIdUrl xmlns="ecbe7e0c-fea3-4260-9666-c604e9f2c59d">
      <Url>https://docprod.sibirenergo.ru/_layouts/15/DocIdRedir.aspx?ID=ZDY4AJAJDVEE-1972618624-1383533</Url>
      <Description>ZDY4AJAJDVEE-1972618624-1383533</Description>
    </_dlc_DocIdUrl>
    <VideoSetEmbedCode xmlns="http://schemas.microsoft.com/sharepoint/v3" xsi:nil="true"/>
    <FileDescription xmlns="ecbe7e0c-fea3-4260-9666-c604e9f2c59d" xsi:nil="true"/>
    <_x0422__x0435__x043c__x0430_ xmlns="bb413a2d-6e88-4203-a2de-1f1d85b985c4" xsi:nil="true"/>
    <VideoSetUserOverrideEncoding xmlns="http://schemas.microsoft.com/sharepoint/v3">
      <Url xsi:nil="true"/>
      <Description xsi:nil="true"/>
    </VideoSetUserOverrideEncoding>
    <VideoSetDescription xmlns="http://schemas.microsoft.com/sharepoint/v3" xsi:nil="true"/>
    <OwnerDesc xmlns="ecbe7e0c-fea3-4260-9666-c604e9f2c59d" xsi:nil="true"/>
    <VideoSetExternalLink xmlns="http://schemas.microsoft.com/sharepoint/v3">
      <Url xsi:nil="true"/>
      <Description xsi:nil="true"/>
    </VideoSetExternalLink>
    <VideoSetThumbnailTimeIndex xmlns="http://schemas.microsoft.com/sharepoint/v3" xsi:nil="true"/>
    <OwnerId xmlns="ecbe7e0c-fea3-4260-9666-c604e9f2c59d" xsi:nil="true"/>
    <VideoSetDefaultEncoding xmlns="http://schemas.microsoft.com/sharepoint/v3">
      <Url xsi:nil="true"/>
      <Description xsi:nil="true"/>
    </VideoSetDefaultEncoding>
    <VideoSetOwner xmlns="http://schemas.microsoft.com/sharepoint/v3">
      <UserInfo>
        <DisplayName/>
        <AccountId xsi:nil="true"/>
        <AccountType/>
      </UserInfo>
    </VideoSetOwner>
    <IsDeleted xmlns="ecbe7e0c-fea3-4260-9666-c604e9f2c59d">false</IsDeleted>
    <_x0421__x043e__x0020__x0441__x0442__x0430__x043d__x0446__x0438__x0438__x0020__x0440__x0430__x0441__x043f__x043e__x0437__x043d__x0430__x0432__x0430__x043d__x0438__x044f_ xmlns="bb413a2d-6e88-4203-a2de-1f1d85b985c4">false</_x0421__x043e__x0020__x0441__x0442__x0430__x043d__x0446__x0438__x0438__x0020__x0440__x0430__x0441__x043f__x043e__x0437__x043d__x0430__x0432__x0430__x043d__x0438__x044f_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29952FA9F01464B8D61240D32585FD6" ma:contentTypeVersion="11" ma:contentTypeDescription="Создание документа." ma:contentTypeScope="" ma:versionID="92537cc7f288a4df1710feaf28ee389e">
  <xsd:schema xmlns:xsd="http://www.w3.org/2001/XMLSchema" xmlns:xs="http://www.w3.org/2001/XMLSchema" xmlns:p="http://schemas.microsoft.com/office/2006/metadata/properties" xmlns:ns1="http://schemas.microsoft.com/sharepoint/v3" xmlns:ns2="ecbe7e0c-fea3-4260-9666-c604e9f2c59d" xmlns:ns3="bb413a2d-6e88-4203-a2de-1f1d85b985c4" targetNamespace="http://schemas.microsoft.com/office/2006/metadata/properties" ma:root="true" ma:fieldsID="bd68c183c51d85b6c53c03c361692dce" ns1:_="" ns2:_="" ns3:_="">
    <xsd:import namespace="http://schemas.microsoft.com/sharepoint/v3"/>
    <xsd:import namespace="ecbe7e0c-fea3-4260-9666-c604e9f2c59d"/>
    <xsd:import namespace="bb413a2d-6e88-4203-a2de-1f1d85b985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x0422__x0435__x043c__x0430_" minOccurs="0"/>
                <xsd:element ref="ns1:VideoSetDescription" minOccurs="0"/>
                <xsd:element ref="ns1:VideoSetOwner" minOccurs="0"/>
                <xsd:element ref="ns1:VideoSetThumbnailTimeIndex" minOccurs="0"/>
                <xsd:element ref="ns1:VideoSetDefaultEncoding" minOccurs="0"/>
                <xsd:element ref="ns1:VideoSetUserOverrideEncoding" minOccurs="0"/>
                <xsd:element ref="ns1:VideoSetExternalLink" minOccurs="0"/>
                <xsd:element ref="ns1:VideoSetEmbedCode" minOccurs="0"/>
                <xsd:element ref="ns3:_x0421__x0438__x0441__x0442__x0435__x043c__x0430__x0020__x0432__x043b__x0430__x0434__x0435__x043b__x0435__x0446_" minOccurs="0"/>
                <xsd:element ref="ns2:FileDescription" minOccurs="0"/>
                <xsd:element ref="ns2:IsDeleted" minOccurs="0"/>
                <xsd:element ref="ns2:OwnerDesc" minOccurs="0"/>
                <xsd:element ref="ns2:OwnerId" minOccurs="0"/>
                <xsd:element ref="ns3:_x0421__x043e__x0020__x0441__x0442__x0430__x043d__x0446__x0438__x0438__x0020__x0440__x0430__x0441__x043f__x043e__x0437__x043d__x0430__x0432__x0430__x043d__x0438__x044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VideoSetDescription" ma:index="12" nillable="true" ma:displayName="Описание" ma:description="Сводка видео" ma:internalName="VideoSetDescription">
      <xsd:simpleType>
        <xsd:restriction base="dms:Note"/>
      </xsd:simpleType>
    </xsd:element>
    <xsd:element name="VideoSetOwner" ma:index="13" nillable="true" ma:displayName="Владелец" ma:description="Владелец видео" ma:list="UserInfo" ma:internalName="VideoSetOwner" ma:showField="NameWithPictureAndDetail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ideoSetThumbnailTimeIndex" ma:index="14" nillable="true" ma:displayName="Индекс времени эскиза" ma:hidden="true" ma:internalName="VideoSetThumbnailTimeIndex">
      <xsd:simpleType>
        <xsd:restriction base="dms:Number"/>
      </xsd:simpleType>
    </xsd:element>
    <xsd:element name="VideoSetDefaultEncoding" ma:index="15" nillable="true" ma:displayName="Кодировка по умолчанию" ma:hidden="true" ma:internalName="VideoSetDefaultEncoding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VideoSetUserOverrideEncoding" ma:index="16" nillable="true" ma:displayName="Переопределение кодировки по умолчанию пользователем" ma:hidden="true" ma:internalName="VideoSetUserOverrideEncoding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VideoSetExternalLink" ma:index="17" nillable="true" ma:displayName="Внешняя ссылка" ma:hidden="true" ma:internalName="VideoSetExternal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VideoSetEmbedCode" ma:index="18" nillable="true" ma:displayName="Код внедрения" ma:hidden="true" ma:internalName="VideoSetEmbedCod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e7e0c-fea3-4260-9666-c604e9f2c59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  <xsd:element name="FileDescription" ma:index="20" nillable="true" ma:displayName="FileDescription" ma:internalName="FileDescription">
      <xsd:simpleType>
        <xsd:restriction base="dms:Text">
          <xsd:maxLength value="255"/>
        </xsd:restriction>
      </xsd:simpleType>
    </xsd:element>
    <xsd:element name="IsDeleted" ma:index="21" nillable="true" ma:displayName="IsDeleted" ma:default="0" ma:internalName="IsDeleted">
      <xsd:simpleType>
        <xsd:restriction base="dms:Boolean"/>
      </xsd:simpleType>
    </xsd:element>
    <xsd:element name="OwnerDesc" ma:index="22" nillable="true" ma:displayName="OwnerDesc" ma:internalName="OwnerDesc">
      <xsd:simpleType>
        <xsd:restriction base="dms:Text">
          <xsd:maxLength value="255"/>
        </xsd:restriction>
      </xsd:simpleType>
    </xsd:element>
    <xsd:element name="OwnerId" ma:index="23" nillable="true" ma:displayName="OwnerId" ma:internalName="Own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13a2d-6e88-4203-a2de-1f1d85b985c4" elementFormDefault="qualified">
    <xsd:import namespace="http://schemas.microsoft.com/office/2006/documentManagement/types"/>
    <xsd:import namespace="http://schemas.microsoft.com/office/infopath/2007/PartnerControls"/>
    <xsd:element name="_x0422__x0435__x043c__x0430_" ma:index="11" nillable="true" ma:displayName="Тема" ma:internalName="_x0422__x0435__x043c__x0430_">
      <xsd:simpleType>
        <xsd:restriction base="dms:Text">
          <xsd:maxLength value="255"/>
        </xsd:restriction>
      </xsd:simpleType>
    </xsd:element>
    <xsd:element name="_x0421__x0438__x0441__x0442__x0435__x043c__x0430__x0020__x0432__x043b__x0430__x0434__x0435__x043b__x0435__x0446_" ma:index="19" nillable="true" ma:displayName="Система владелец" ma:format="Dropdown" ma:internalName="_x0421__x0438__x0441__x0442__x0435__x043c__x0430__x0020__x0432__x043b__x0430__x0434__x0435__x043b__x0435__x0446_">
      <xsd:simpleType>
        <xsd:restriction base="dms:Choice">
          <xsd:enumeration value="BPM"/>
          <xsd:enumeration value="Hermes"/>
          <xsd:enumeration value="1C"/>
          <xsd:enumeration value="None"/>
        </xsd:restriction>
      </xsd:simpleType>
    </xsd:element>
    <xsd:element name="_x0421__x043e__x0020__x0441__x0442__x0430__x043d__x0446__x0438__x0438__x0020__x0440__x0430__x0441__x043f__x043e__x0437__x043d__x0430__x0432__x0430__x043d__x0438__x044f_" ma:index="24" nillable="true" ma:displayName="Со станции распознавания" ma:default="0" ma:internalName="_x0421__x043e__x0020__x0441__x0442__x0430__x043d__x0446__x0438__x0438__x0020__x0440__x0430__x0441__x043f__x043e__x0437__x043d__x0430__x0432__x0430__x043d__x0438__x044f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0D1E44-53B3-47E3-B334-5F4552BEB2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B7326B-2D6C-498E-A004-369C655D334F}">
  <ds:schemaRefs>
    <ds:schemaRef ds:uri="http://schemas.microsoft.com/office/2006/documentManagement/types"/>
    <ds:schemaRef ds:uri="http://schemas.microsoft.com/sharepoint/v3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bb413a2d-6e88-4203-a2de-1f1d85b985c4"/>
    <ds:schemaRef ds:uri="ecbe7e0c-fea3-4260-9666-c604e9f2c59d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937074A-0617-4E1F-BAD9-21F51485B8C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2A31A10-59D8-40C1-899E-59B0B7A89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cbe7e0c-fea3-4260-9666-c604e9f2c59d"/>
    <ds:schemaRef ds:uri="bb413a2d-6e88-4203-a2de-1f1d85b985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Людмила Борисовна</dc:creator>
  <cp:keywords/>
  <dc:description/>
  <cp:lastModifiedBy>Охотникова София Викторовна</cp:lastModifiedBy>
  <cp:revision>4</cp:revision>
  <cp:lastPrinted>2025-11-18T06:18:00Z</cp:lastPrinted>
  <dcterms:created xsi:type="dcterms:W3CDTF">2026-06-30T02:38:00Z</dcterms:created>
  <dcterms:modified xsi:type="dcterms:W3CDTF">2026-06-30T02:49:00Z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0x010100829952FA9F01464B8D61240D32585FD6</vt:lpwstr>
  </property>
  <property fmtid="{D5CDD505-2E9C-101B-9397-08002B2CF9AE}" pid="3" name="_dlc_DocIdItemGuid">
    <vt:lpwstr>ffbb8c8c-f989-4bc7-9531-f5770ea5d557</vt:lpwstr>
  </property>
  <property fmtid="{D5CDD505-2E9C-101B-9397-08002B2CF9AE}" pid="4" name="AlternateThumbnailUrl">
    <vt:lpwstr>, </vt:lpwstr>
  </property>
</Properties>
</file>