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FA2E3B">
      <w:r>
        <w:t>Лицензия на осуществление основного вида деятельности не требуется.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E6"/>
    <w:rsid w:val="00004C6E"/>
    <w:rsid w:val="001043D7"/>
    <w:rsid w:val="003D6E23"/>
    <w:rsid w:val="00752955"/>
    <w:rsid w:val="00C717C0"/>
    <w:rsid w:val="00CB2721"/>
    <w:rsid w:val="00D015E6"/>
    <w:rsid w:val="00F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2019-12-19T03:32:00Z</dcterms:created>
  <dcterms:modified xsi:type="dcterms:W3CDTF">2019-12-19T03:32:00Z</dcterms:modified>
</cp:coreProperties>
</file>