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EF6FF9">
        <w:rPr>
          <w:rFonts w:ascii="Times New Roman" w:hAnsi="Times New Roman" w:cs="Times New Roman"/>
          <w:b/>
          <w:bCs/>
        </w:rPr>
        <w:t>феврал</w:t>
      </w:r>
      <w:bookmarkStart w:id="0" w:name="_GoBack"/>
      <w:bookmarkEnd w:id="0"/>
      <w:r w:rsidR="00DB25AA">
        <w:rPr>
          <w:rFonts w:ascii="Times New Roman" w:hAnsi="Times New Roman" w:cs="Times New Roman"/>
          <w:b/>
          <w:bCs/>
        </w:rPr>
        <w:t>ь</w:t>
      </w:r>
      <w:r>
        <w:rPr>
          <w:rFonts w:ascii="Times New Roman" w:hAnsi="Times New Roman" w:cs="Times New Roman"/>
          <w:b/>
          <w:bCs/>
        </w:rPr>
        <w:t xml:space="preserve"> 201</w:t>
      </w:r>
      <w:r w:rsidR="009C0A7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/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0F8"/>
    <w:rsid w:val="00062745"/>
    <w:rsid w:val="000629EC"/>
    <w:rsid w:val="00062ABC"/>
    <w:rsid w:val="00063BC8"/>
    <w:rsid w:val="0006423E"/>
    <w:rsid w:val="00064EA6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476A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68E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3F4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45D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153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38C3"/>
    <w:rsid w:val="00594D46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2CF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5DF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6B6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1D0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6D66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753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79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45E5"/>
    <w:rsid w:val="00A7571D"/>
    <w:rsid w:val="00A75B37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B7FDA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3CF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25AA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34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6FF9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1B80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Буляков Дмитрий Юрьевич</cp:lastModifiedBy>
  <cp:revision>3</cp:revision>
  <cp:lastPrinted>2017-12-30T06:25:00Z</cp:lastPrinted>
  <dcterms:created xsi:type="dcterms:W3CDTF">2018-03-06T03:09:00Z</dcterms:created>
  <dcterms:modified xsi:type="dcterms:W3CDTF">2018-03-06T03:09:00Z</dcterms:modified>
</cp:coreProperties>
</file>