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01" w:rsidRDefault="00AB5210">
      <w:r>
        <w:rPr>
          <w:b/>
          <w:bCs/>
        </w:rPr>
        <w:t>Информация о банковских реквизитах при расчетах за электроэнергию:</w:t>
      </w:r>
      <w:r>
        <w:br/>
        <w:t> </w:t>
      </w:r>
      <w:r>
        <w:br/>
        <w:t>р/счет 40702810900000005001 в ОАО «Банк «</w:t>
      </w:r>
      <w:proofErr w:type="spellStart"/>
      <w:r>
        <w:t>Алемар</w:t>
      </w:r>
      <w:proofErr w:type="spellEnd"/>
      <w:r>
        <w:t xml:space="preserve">», </w:t>
      </w:r>
      <w:proofErr w:type="spellStart"/>
      <w:r>
        <w:t>г</w:t>
      </w:r>
      <w:proofErr w:type="gramStart"/>
      <w:r>
        <w:t>.Н</w:t>
      </w:r>
      <w:proofErr w:type="gramEnd"/>
      <w:r>
        <w:t>овосибирск</w:t>
      </w:r>
      <w:proofErr w:type="spellEnd"/>
      <w:r>
        <w:t>,</w:t>
      </w:r>
      <w:r>
        <w:br/>
        <w:t>к/счет 30101810500000000874, БИК 045004874, ОКПО 98386244,</w:t>
      </w:r>
      <w:r>
        <w:br/>
        <w:t>ОГРН 1065407151127, ИНН/КПП 5407025576/546050001.</w:t>
      </w:r>
      <w:r>
        <w:br/>
        <w:t> </w:t>
      </w:r>
      <w:r>
        <w:br/>
        <w:t>р/счет 40702810300290002507 в Газпромбанк (ОАО) Филиал в г. Новосибирске,</w:t>
      </w:r>
      <w:r>
        <w:br/>
        <w:t>к/счет 30101810400000000783, БИК 045004783, ОКПО 98386244,</w:t>
      </w:r>
      <w:r>
        <w:br/>
        <w:t>ОГРН 1065407151127, ИНН/КПП 5407025576/546050001.</w:t>
      </w:r>
      <w:bookmarkStart w:id="0" w:name="_GoBack"/>
      <w:bookmarkEnd w:id="0"/>
    </w:p>
    <w:sectPr w:rsidR="006B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C1"/>
    <w:rsid w:val="00004C6E"/>
    <w:rsid w:val="001043D7"/>
    <w:rsid w:val="003D6E23"/>
    <w:rsid w:val="00752955"/>
    <w:rsid w:val="00787AC1"/>
    <w:rsid w:val="00AB5210"/>
    <w:rsid w:val="00C717C0"/>
    <w:rsid w:val="00CB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2</cp:revision>
  <dcterms:created xsi:type="dcterms:W3CDTF">2019-12-19T08:42:00Z</dcterms:created>
  <dcterms:modified xsi:type="dcterms:W3CDTF">2019-12-19T08:42:00Z</dcterms:modified>
</cp:coreProperties>
</file>