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17B35F" w14:textId="492F9C51" w:rsidR="006B3801" w:rsidRPr="00773251" w:rsidRDefault="009D646F" w:rsidP="009377E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3251">
        <w:rPr>
          <w:rFonts w:ascii="Times New Roman" w:hAnsi="Times New Roman" w:cs="Times New Roman"/>
          <w:sz w:val="24"/>
          <w:szCs w:val="24"/>
        </w:rPr>
        <w:t>Лицензия на осуществление основного вида деятельности в 20</w:t>
      </w:r>
      <w:r w:rsidR="001050EA">
        <w:rPr>
          <w:rFonts w:ascii="Times New Roman" w:hAnsi="Times New Roman" w:cs="Times New Roman"/>
          <w:sz w:val="24"/>
          <w:szCs w:val="24"/>
        </w:rPr>
        <w:t>2</w:t>
      </w:r>
      <w:r w:rsidR="00CD6D2B">
        <w:rPr>
          <w:rFonts w:ascii="Times New Roman" w:hAnsi="Times New Roman" w:cs="Times New Roman"/>
          <w:sz w:val="24"/>
          <w:szCs w:val="24"/>
        </w:rPr>
        <w:t>5</w:t>
      </w:r>
      <w:r w:rsidR="0031635B">
        <w:rPr>
          <w:rFonts w:ascii="Times New Roman" w:hAnsi="Times New Roman" w:cs="Times New Roman"/>
          <w:sz w:val="24"/>
          <w:szCs w:val="24"/>
        </w:rPr>
        <w:t xml:space="preserve"> </w:t>
      </w:r>
      <w:r w:rsidRPr="00773251">
        <w:rPr>
          <w:rFonts w:ascii="Times New Roman" w:hAnsi="Times New Roman" w:cs="Times New Roman"/>
          <w:sz w:val="24"/>
          <w:szCs w:val="24"/>
        </w:rPr>
        <w:t>г. не требуется.</w:t>
      </w:r>
      <w:bookmarkStart w:id="0" w:name="_GoBack"/>
      <w:bookmarkEnd w:id="0"/>
    </w:p>
    <w:sectPr w:rsidR="006B3801" w:rsidRPr="00773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EC4"/>
    <w:rsid w:val="00004C6E"/>
    <w:rsid w:val="001043D7"/>
    <w:rsid w:val="001050EA"/>
    <w:rsid w:val="0031635B"/>
    <w:rsid w:val="003D6E23"/>
    <w:rsid w:val="00494EC4"/>
    <w:rsid w:val="004A5EA2"/>
    <w:rsid w:val="006C24EA"/>
    <w:rsid w:val="00701030"/>
    <w:rsid w:val="00752955"/>
    <w:rsid w:val="00773251"/>
    <w:rsid w:val="009377E6"/>
    <w:rsid w:val="009D646F"/>
    <w:rsid w:val="00A473AF"/>
    <w:rsid w:val="00C717C0"/>
    <w:rsid w:val="00CB2721"/>
    <w:rsid w:val="00CD6D2B"/>
    <w:rsid w:val="00F5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739E1"/>
  <w15:docId w15:val="{A96C5F70-3E46-4614-BDF9-BC46A16D2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Гришманова Татьяна Борисовна</dc:creator>
  <cp:keywords/>
  <dc:description/>
  <cp:lastModifiedBy>Анохина Елена Валерьевна</cp:lastModifiedBy>
  <cp:revision>12</cp:revision>
  <dcterms:created xsi:type="dcterms:W3CDTF">2020-05-06T10:38:00Z</dcterms:created>
  <dcterms:modified xsi:type="dcterms:W3CDTF">2026-05-22T09:14:00Z</dcterms:modified>
</cp:coreProperties>
</file>