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DE5C9A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Pr="005242B0" w:rsidRDefault="00D46DB1" w:rsidP="00B84C67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B25ED7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 w:rsidR="00B84C67">
                    <w:rPr>
                      <w:rFonts w:ascii="Times New Roman" w:hAnsi="Times New Roman"/>
                      <w:sz w:val="24"/>
                      <w:szCs w:val="24"/>
                    </w:rPr>
                    <w:t>несогласии с начислениями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«Новосибирскэнергосбыт»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К.Н. Дашьяну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46DB1" w:rsidRPr="00B25ED7" w:rsidRDefault="00D46DB1" w:rsidP="00D46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58021C" w:rsidRPr="00A0027B" w:rsidRDefault="00EE1A7B" w:rsidP="00B84C67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B84C67">
              <w:rPr>
                <w:rFonts w:ascii="Times New Roman" w:hAnsi="Times New Roman"/>
                <w:sz w:val="24"/>
                <w:szCs w:val="24"/>
              </w:rPr>
              <w:t>разъяснений по произведенным мне начислениям по объекту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="00B84C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и адрес объекта</w:t>
            </w:r>
            <w:r w:rsidR="00B84C67" w:rsidRPr="0058021C">
              <w:rPr>
                <w:rFonts w:ascii="Times New Roman" w:hAnsi="Times New Roman"/>
                <w:sz w:val="24"/>
                <w:szCs w:val="24"/>
              </w:rPr>
              <w:t>]</w:t>
            </w:r>
            <w:r w:rsidR="00B84C67">
              <w:rPr>
                <w:rFonts w:ascii="Times New Roman" w:hAnsi="Times New Roman"/>
                <w:sz w:val="24"/>
                <w:szCs w:val="24"/>
              </w:rPr>
              <w:t xml:space="preserve"> за период с «___» ________ 20__ по «___» ________ 20__</w:t>
            </w:r>
            <w:r w:rsidR="00B84C67" w:rsidRPr="00B84C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8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C67"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="00B84C67"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указывается </w:t>
            </w:r>
            <w:r w:rsidR="00B84C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период за который произведены начисления</w:t>
            </w:r>
            <w:r w:rsidR="00B84C67" w:rsidRPr="0058021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B84C67">
              <w:rPr>
                <w:rFonts w:ascii="Times New Roman" w:hAnsi="Times New Roman"/>
                <w:sz w:val="24"/>
                <w:szCs w:val="24"/>
              </w:rPr>
              <w:t xml:space="preserve">в сумме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указывается </w:t>
            </w:r>
            <w:r w:rsidR="00B84C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сумма начисления</w:t>
            </w:r>
            <w:r w:rsidR="00B84C67">
              <w:rPr>
                <w:rFonts w:ascii="Times New Roman" w:hAnsi="Times New Roman"/>
                <w:sz w:val="24"/>
                <w:szCs w:val="24"/>
              </w:rPr>
              <w:t xml:space="preserve">]. С произведенными начислениями не согласен в связи с </w:t>
            </w:r>
            <w:r w:rsidR="00B84C67"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="00B84C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указать причину несогласия, коротко описать ситуацию</w:t>
            </w:r>
            <w:r w:rsidR="00B84C67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1535F0" w:rsidRPr="0058021C" w:rsidRDefault="001535F0" w:rsidP="0058021C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br/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  <w:r w:rsidR="00A1122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_____________________ </w:t>
            </w:r>
            <w:r w:rsidR="00F373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84C6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[</w:t>
            </w:r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EE1A7B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56FC" w:rsidRDefault="00D556FC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56FC" w:rsidRDefault="00D556FC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56FC" w:rsidRDefault="00D556FC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56FC" w:rsidRDefault="00D556FC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F575E" w:rsidRDefault="00CF575E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F575E" w:rsidRPr="005242B0" w:rsidRDefault="00CF575E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</w:p>
          <w:p w:rsidR="00B16C90" w:rsidRDefault="00B16C90" w:rsidP="00B16C90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5" w:history="1">
              <w:r>
                <w:rPr>
                  <w:rStyle w:val="a3"/>
                  <w:rFonts w:ascii="Times New Roman" w:hAnsi="Times New Roman"/>
                  <w:i/>
                  <w:color w:val="0070C0"/>
                  <w:sz w:val="24"/>
                </w:rPr>
                <w:t>личного кабинета</w:t>
              </w:r>
            </w:hyperlink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B16C90" w:rsidRDefault="00B16C90" w:rsidP="00B16C90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Раздел «Задать вопрос/направить обращение»:</w:t>
            </w:r>
          </w:p>
          <w:p w:rsidR="00B16C90" w:rsidRPr="00B16C90" w:rsidRDefault="00B16C90" w:rsidP="00B16C90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Тема </w:t>
            </w:r>
            <w:r w:rsidRPr="00B16C9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вопроса: «Расчёты и начисления»</w:t>
            </w:r>
          </w:p>
          <w:p w:rsidR="00EE1A7B" w:rsidRPr="00B16C90" w:rsidRDefault="00B16C90" w:rsidP="00F0547E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B16C9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Подтема вопроса: «Вопросы по начислениям за потребляемую электроэнергию» </w:t>
            </w:r>
          </w:p>
          <w:p w:rsidR="00EE1A7B" w:rsidRPr="004B2E86" w:rsidRDefault="00EE1A7B" w:rsidP="00F0547E">
            <w:pPr>
              <w:tabs>
                <w:tab w:val="left" w:pos="4575"/>
                <w:tab w:val="left" w:pos="72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ab/>
            </w:r>
          </w:p>
        </w:tc>
      </w:tr>
    </w:tbl>
    <w:p w:rsidR="00705E05" w:rsidRDefault="00CF575E"/>
    <w:sectPr w:rsidR="007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657"/>
    <w:multiLevelType w:val="multilevel"/>
    <w:tmpl w:val="05F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647E"/>
    <w:multiLevelType w:val="multilevel"/>
    <w:tmpl w:val="12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017340"/>
    <w:rsid w:val="001535F0"/>
    <w:rsid w:val="001A4929"/>
    <w:rsid w:val="002019DA"/>
    <w:rsid w:val="002637A6"/>
    <w:rsid w:val="002A1282"/>
    <w:rsid w:val="003E29C7"/>
    <w:rsid w:val="00564F7E"/>
    <w:rsid w:val="0058021C"/>
    <w:rsid w:val="006932B7"/>
    <w:rsid w:val="006957E1"/>
    <w:rsid w:val="00A0027B"/>
    <w:rsid w:val="00A11227"/>
    <w:rsid w:val="00AB2152"/>
    <w:rsid w:val="00B16C90"/>
    <w:rsid w:val="00B84C67"/>
    <w:rsid w:val="00C90DD3"/>
    <w:rsid w:val="00CF575E"/>
    <w:rsid w:val="00D46DB1"/>
    <w:rsid w:val="00D556FC"/>
    <w:rsid w:val="00DE5C9A"/>
    <w:rsid w:val="00EE1A7B"/>
    <w:rsid w:val="00F3737E"/>
    <w:rsid w:val="00F607C0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6</cp:revision>
  <dcterms:created xsi:type="dcterms:W3CDTF">2022-12-09T02:31:00Z</dcterms:created>
  <dcterms:modified xsi:type="dcterms:W3CDTF">2022-12-15T07:48:00Z</dcterms:modified>
</cp:coreProperties>
</file>