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9" w:type="dxa"/>
        <w:tblInd w:w="-885" w:type="dxa"/>
        <w:tblLook w:val="04A0" w:firstRow="1" w:lastRow="0" w:firstColumn="1" w:lastColumn="0" w:noHBand="0" w:noVBand="1"/>
      </w:tblPr>
      <w:tblGrid>
        <w:gridCol w:w="10599"/>
      </w:tblGrid>
      <w:tr w:rsidR="00EE1A7B" w:rsidRPr="00A06878" w:rsidTr="00F0547E">
        <w:tc>
          <w:tcPr>
            <w:tcW w:w="10599" w:type="dxa"/>
          </w:tcPr>
          <w:p w:rsidR="00EE1A7B" w:rsidRPr="00A06878" w:rsidRDefault="00EE1A7B" w:rsidP="00F0547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8"/>
                <w:szCs w:val="50"/>
              </w:rPr>
            </w:pPr>
            <w:r w:rsidRPr="005242B0">
              <w:rPr>
                <w:rFonts w:ascii="Times New Roman" w:hAnsi="Times New Roman"/>
                <w:b/>
                <w:sz w:val="48"/>
                <w:szCs w:val="50"/>
              </w:rPr>
              <w:t>Фирменный бланк юридического лица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06878">
              <w:rPr>
                <w:rFonts w:ascii="Times New Roman" w:hAnsi="Times New Roman"/>
              </w:rPr>
              <w:t>[</w:t>
            </w:r>
            <w:r w:rsidRPr="00A06878">
              <w:rPr>
                <w:rFonts w:ascii="Times New Roman" w:hAnsi="Times New Roman"/>
                <w:i/>
              </w:rPr>
              <w:t>с указанием полного фирменного наименования организации, включая организационно-правовую форму, почтового адреса, адреса электронной почты, телефона, банковских реквизитов, ОГРН / ИНН /КПП</w:t>
            </w:r>
          </w:p>
          <w:p w:rsidR="00EE1A7B" w:rsidRPr="00A06878" w:rsidRDefault="00EE1A7B" w:rsidP="00F0547E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06878">
              <w:rPr>
                <w:rFonts w:ascii="Times New Roman" w:hAnsi="Times New Roman"/>
                <w:i/>
              </w:rPr>
              <w:t>(согласно ГОСТ Р 6.30-2003)</w:t>
            </w:r>
            <w:r w:rsidRPr="00A06878">
              <w:rPr>
                <w:rFonts w:ascii="Times New Roman" w:hAnsi="Times New Roman"/>
                <w:lang w:val="en-US"/>
              </w:rPr>
              <w:t>]</w:t>
            </w:r>
          </w:p>
          <w:p w:rsidR="00EE1A7B" w:rsidRPr="00A06878" w:rsidRDefault="00EE1A7B" w:rsidP="00F0547E">
            <w:pPr>
              <w:spacing w:after="0" w:line="240" w:lineRule="auto"/>
              <w:jc w:val="center"/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sz w:val="20"/>
              </w:rPr>
            </w:pPr>
          </w:p>
          <w:tbl>
            <w:tblPr>
              <w:tblW w:w="10383" w:type="dxa"/>
              <w:tblLook w:val="04A0" w:firstRow="1" w:lastRow="0" w:firstColumn="1" w:lastColumn="0" w:noHBand="0" w:noVBand="1"/>
            </w:tblPr>
            <w:tblGrid>
              <w:gridCol w:w="4663"/>
              <w:gridCol w:w="5720"/>
            </w:tblGrid>
            <w:tr w:rsidR="00EE1A7B" w:rsidRPr="005242B0" w:rsidTr="00F0547E">
              <w:tc>
                <w:tcPr>
                  <w:tcW w:w="4663" w:type="dxa"/>
                </w:tcPr>
                <w:p w:rsidR="00EE1A7B" w:rsidRPr="005242B0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</w:rPr>
                  </w:pPr>
                  <w:r w:rsidRPr="005242B0">
                    <w:rPr>
                      <w:rFonts w:ascii="Times New Roman" w:hAnsi="Times New Roman"/>
                      <w:sz w:val="20"/>
                    </w:rPr>
                    <w:t>№_______ от «___» ______20__г.</w:t>
                  </w:r>
                </w:p>
                <w:p w:rsidR="00EE1A7B" w:rsidRDefault="00EE1A7B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(регистрационный номер и дата документа)</w:t>
                  </w:r>
                </w:p>
                <w:p w:rsidR="00D73341" w:rsidRDefault="00D7334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73341" w:rsidRDefault="00D73341" w:rsidP="00F0547E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D35C70" w:rsidRDefault="00D35C70" w:rsidP="00D733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73341" w:rsidRPr="00D73341" w:rsidRDefault="00D73341" w:rsidP="00D733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73341">
                    <w:rPr>
                      <w:rFonts w:ascii="Times New Roman" w:hAnsi="Times New Roman"/>
                      <w:sz w:val="24"/>
                      <w:szCs w:val="24"/>
                    </w:rPr>
                    <w:t>О продлении сроков действия договора</w:t>
                  </w:r>
                  <w:r w:rsidR="00783277">
                    <w:rPr>
                      <w:rFonts w:ascii="Times New Roman" w:hAnsi="Times New Roman"/>
                      <w:sz w:val="24"/>
                      <w:szCs w:val="24"/>
                    </w:rPr>
                    <w:t>/контракта</w:t>
                  </w:r>
                  <w:bookmarkStart w:id="0" w:name="_GoBack"/>
                  <w:bookmarkEnd w:id="0"/>
                </w:p>
              </w:tc>
              <w:tc>
                <w:tcPr>
                  <w:tcW w:w="5720" w:type="dxa"/>
                </w:tcPr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>Генеральному директору</w:t>
                  </w:r>
                  <w:r w:rsidRPr="004B6868">
                    <w:rPr>
                      <w:rFonts w:ascii="Times New Roman" w:hAnsi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EE1A7B" w:rsidRPr="004B6868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АО «</w:t>
                  </w:r>
                  <w:proofErr w:type="spellStart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Новосибирскэнергосбыт</w:t>
                  </w:r>
                  <w:proofErr w:type="spellEnd"/>
                  <w:r w:rsidRPr="004B6868">
                    <w:rPr>
                      <w:rFonts w:ascii="Times New Roman" w:hAnsi="Times New Roman"/>
                      <w:sz w:val="24"/>
                      <w:szCs w:val="28"/>
                    </w:rPr>
                    <w:t>»</w:t>
                  </w:r>
                </w:p>
                <w:p w:rsidR="00EE1A7B" w:rsidRPr="00A14CCF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</w:rPr>
                    <w:t xml:space="preserve">К.Н.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8"/>
                    </w:rPr>
                    <w:t>Дашьяну</w:t>
                  </w:r>
                  <w:proofErr w:type="spellEnd"/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242B0">
                    <w:rPr>
                      <w:rFonts w:ascii="Times New Roman" w:hAnsi="Times New Roman"/>
                      <w:sz w:val="24"/>
                      <w:szCs w:val="28"/>
                    </w:rPr>
                    <w:t xml:space="preserve">От абонента №__________ </w:t>
                  </w:r>
                </w:p>
                <w:p w:rsidR="00EE1A7B" w:rsidRPr="005242B0" w:rsidRDefault="00EE1A7B" w:rsidP="00F0547E">
                  <w:pPr>
                    <w:spacing w:after="0" w:line="312" w:lineRule="auto"/>
                    <w:jc w:val="right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 w:rsidRPr="005242B0">
                    <w:rPr>
                      <w:rFonts w:ascii="Times New Roman" w:hAnsi="Times New Roman"/>
                      <w:sz w:val="14"/>
                      <w:szCs w:val="16"/>
                    </w:rPr>
                    <w:t>(указывается номер абонента)</w:t>
                  </w:r>
                </w:p>
                <w:p w:rsidR="00EE1A7B" w:rsidRPr="005242B0" w:rsidRDefault="00EE1A7B" w:rsidP="00F0547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  <w:p w:rsidR="00272959" w:rsidRPr="00272959" w:rsidRDefault="00EE1A7B" w:rsidP="00D05B6F">
            <w:pPr>
              <w:spacing w:after="0" w:line="360" w:lineRule="auto"/>
              <w:ind w:firstLine="60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021C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D05B6F">
              <w:rPr>
                <w:rFonts w:ascii="Times New Roman" w:hAnsi="Times New Roman"/>
                <w:sz w:val="24"/>
                <w:szCs w:val="24"/>
              </w:rPr>
              <w:t>продлить срок действия договора/</w:t>
            </w:r>
            <w:r w:rsidR="00272959">
              <w:rPr>
                <w:rFonts w:ascii="Times New Roman" w:hAnsi="Times New Roman"/>
                <w:sz w:val="24"/>
                <w:szCs w:val="24"/>
              </w:rPr>
              <w:t>контракт</w:t>
            </w:r>
            <w:r w:rsidR="00D05B6F">
              <w:rPr>
                <w:rFonts w:ascii="Times New Roman" w:hAnsi="Times New Roman"/>
                <w:sz w:val="24"/>
                <w:szCs w:val="24"/>
              </w:rPr>
              <w:t>а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указывается </w:t>
            </w:r>
            <w:proofErr w:type="gramStart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номер</w:t>
            </w:r>
            <w:proofErr w:type="gramEnd"/>
            <w:r w:rsidRPr="0058021C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и дата договора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 xml:space="preserve">] 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>заключенн</w:t>
            </w:r>
            <w:r w:rsidR="009239E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58021C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58021C">
              <w:rPr>
                <w:rFonts w:ascii="Times New Roman" w:hAnsi="Times New Roman"/>
                <w:sz w:val="24"/>
                <w:szCs w:val="24"/>
                <w:u w:val="single"/>
              </w:rPr>
              <w:t>[</w:t>
            </w:r>
            <w:r w:rsidRPr="00D05B6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указывается наименование юридического лица</w:t>
            </w:r>
            <w:r w:rsidRPr="00D05B6F">
              <w:rPr>
                <w:rFonts w:ascii="Times New Roman" w:hAnsi="Times New Roman"/>
                <w:i/>
                <w:sz w:val="24"/>
                <w:szCs w:val="24"/>
              </w:rPr>
              <w:t xml:space="preserve">] и </w:t>
            </w:r>
            <w:r w:rsidRPr="009239ED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9239ED">
              <w:rPr>
                <w:rFonts w:ascii="Times New Roman" w:hAnsi="Times New Roman"/>
                <w:sz w:val="24"/>
                <w:szCs w:val="24"/>
              </w:rPr>
              <w:t>Новосибирскэнергосбыт</w:t>
            </w:r>
            <w:proofErr w:type="spellEnd"/>
            <w:r w:rsidR="00D05B6F" w:rsidRPr="009239ED">
              <w:rPr>
                <w:rFonts w:ascii="Times New Roman" w:hAnsi="Times New Roman"/>
                <w:sz w:val="24"/>
                <w:szCs w:val="24"/>
              </w:rPr>
              <w:t>»</w:t>
            </w:r>
            <w:r w:rsidR="0058021C" w:rsidRPr="00D05B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05B6F" w:rsidRPr="00D05B6F">
              <w:rPr>
                <w:rFonts w:ascii="Times New Roman" w:hAnsi="Times New Roman"/>
                <w:i/>
                <w:sz w:val="24"/>
                <w:szCs w:val="24"/>
              </w:rPr>
              <w:t>до 31.12.202__года</w:t>
            </w:r>
            <w:r w:rsidR="00D05B6F" w:rsidRPr="00D05B6F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и </w:t>
            </w:r>
            <w:r w:rsidR="00D05B6F" w:rsidRPr="00D05B6F">
              <w:rPr>
                <w:rStyle w:val="a3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дополнить величиной планируемых объемов финансирования из бюджетных средств на календарный 202__ год в размере</w:t>
            </w:r>
            <w:r w:rsidR="00D05B6F" w:rsidRPr="00D05B6F">
              <w:rPr>
                <w:rStyle w:val="a3"/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  <w:r w:rsidR="00272959" w:rsidRPr="0027295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[указывается сумма в рублях</w:t>
            </w:r>
            <w:r w:rsidR="00272959" w:rsidRPr="00272959">
              <w:rPr>
                <w:rFonts w:ascii="Times New Roman" w:hAnsi="Times New Roman"/>
                <w:i/>
                <w:sz w:val="24"/>
                <w:szCs w:val="24"/>
              </w:rPr>
              <w:t>].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73341" w:rsidRDefault="00D73341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73341" w:rsidRPr="005242B0" w:rsidRDefault="00D73341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EE1A7B" w:rsidRDefault="00EE1A7B" w:rsidP="00F0547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[</w:t>
            </w: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Должность руководителя</w:t>
            </w:r>
          </w:p>
          <w:p w:rsidR="00EE1A7B" w:rsidRPr="005242B0" w:rsidRDefault="00EE1A7B" w:rsidP="00F05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E1A7B">
              <w:rPr>
                <w:rFonts w:ascii="Times New Roman" w:hAnsi="Times New Roman"/>
                <w:i/>
                <w:sz w:val="24"/>
                <w:szCs w:val="24"/>
              </w:rPr>
              <w:t>наименование юридического лица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  <w:r w:rsidR="00FE194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_____________________ </w:t>
            </w:r>
            <w:proofErr w:type="gramStart"/>
            <w:r w:rsidRPr="005242B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D5C5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35C7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[</w:t>
            </w:r>
            <w:proofErr w:type="gramEnd"/>
            <w:r w:rsidRPr="005242B0">
              <w:rPr>
                <w:rFonts w:ascii="Times New Roman" w:hAnsi="Times New Roman"/>
                <w:i/>
                <w:sz w:val="24"/>
                <w:szCs w:val="28"/>
              </w:rPr>
              <w:t>ФИО руководителя</w:t>
            </w:r>
            <w:r w:rsidRPr="005242B0">
              <w:rPr>
                <w:rFonts w:ascii="Times New Roman" w:hAnsi="Times New Roman"/>
                <w:sz w:val="24"/>
                <w:szCs w:val="28"/>
              </w:rPr>
              <w:t>]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242B0">
              <w:rPr>
                <w:rFonts w:ascii="Times New Roman" w:hAnsi="Times New Roman"/>
                <w:sz w:val="24"/>
                <w:szCs w:val="28"/>
              </w:rPr>
              <w:t xml:space="preserve">        М.П.</w:t>
            </w:r>
          </w:p>
          <w:p w:rsidR="00EE1A7B" w:rsidRPr="005242B0" w:rsidRDefault="00EE1A7B" w:rsidP="00F054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783277" w:rsidRDefault="00783277" w:rsidP="0078327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ПРИМЕЧАНИЕ: Заявление необходимо направить посредством </w:t>
            </w:r>
            <w:hyperlink r:id="rId5" w:history="1">
              <w:r>
                <w:rPr>
                  <w:rStyle w:val="a4"/>
                  <w:rFonts w:ascii="Times New Roman" w:hAnsi="Times New Roman"/>
                  <w:i/>
                  <w:color w:val="0070C0"/>
                  <w:sz w:val="24"/>
                </w:rPr>
                <w:t>личного кабинета</w:t>
              </w:r>
            </w:hyperlink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: </w:t>
            </w:r>
          </w:p>
          <w:p w:rsidR="00783277" w:rsidRDefault="00783277" w:rsidP="0078327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Раздел «Задать вопрос/направить обращение:</w:t>
            </w:r>
          </w:p>
          <w:p w:rsidR="00783277" w:rsidRDefault="00783277" w:rsidP="0078327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</w:rPr>
            </w:pPr>
            <w:r>
              <w:rPr>
                <w:rFonts w:ascii="Times New Roman" w:hAnsi="Times New Roman"/>
                <w:i/>
                <w:color w:val="0070C0"/>
                <w:sz w:val="24"/>
              </w:rPr>
              <w:t>Тема вопроса: «Договор энергоснабжения/лицевой счет»</w:t>
            </w:r>
          </w:p>
          <w:p w:rsidR="00783277" w:rsidRPr="00783277" w:rsidRDefault="00783277" w:rsidP="0078327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вопроса</w:t>
            </w:r>
            <w:r w:rsidRPr="00C5057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: «Внести изменения в договор энергоснабжения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»</w:t>
            </w:r>
          </w:p>
          <w:p w:rsidR="00783277" w:rsidRDefault="00783277" w:rsidP="00783277">
            <w:pPr>
              <w:spacing w:after="0" w:line="240" w:lineRule="auto"/>
              <w:rPr>
                <w:i/>
              </w:rPr>
            </w:pPr>
            <w:proofErr w:type="spellStart"/>
            <w:r>
              <w:rPr>
                <w:rFonts w:ascii="Times New Roman" w:hAnsi="Times New Roman"/>
                <w:i/>
                <w:color w:val="0070C0"/>
                <w:sz w:val="24"/>
              </w:rPr>
              <w:t>Подтема</w:t>
            </w:r>
            <w:proofErr w:type="spellEnd"/>
            <w:r>
              <w:rPr>
                <w:rFonts w:ascii="Times New Roman" w:hAnsi="Times New Roman"/>
                <w:i/>
                <w:color w:val="0070C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вопроса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 для бюджетных потребителей</w:t>
            </w:r>
            <w:r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 xml:space="preserve">: </w:t>
            </w:r>
            <w:r w:rsidRPr="00783277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«Заключение/продление/внесение изменений в контракт/договор (бюджетные потребители)»</w:t>
            </w:r>
          </w:p>
          <w:p w:rsidR="00EE1A7B" w:rsidRPr="005242B0" w:rsidRDefault="00EE1A7B" w:rsidP="00F0547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E1A7B" w:rsidRPr="004B2E86" w:rsidRDefault="00EE1A7B" w:rsidP="00F0547E">
            <w:pPr>
              <w:tabs>
                <w:tab w:val="left" w:pos="4575"/>
                <w:tab w:val="left" w:pos="72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tab/>
            </w:r>
          </w:p>
        </w:tc>
      </w:tr>
    </w:tbl>
    <w:p w:rsidR="00705E05" w:rsidRDefault="00783277"/>
    <w:sectPr w:rsidR="007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657"/>
    <w:multiLevelType w:val="multilevel"/>
    <w:tmpl w:val="05F03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C647E"/>
    <w:multiLevelType w:val="multilevel"/>
    <w:tmpl w:val="12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82"/>
    <w:rsid w:val="002019DA"/>
    <w:rsid w:val="002564F8"/>
    <w:rsid w:val="00272959"/>
    <w:rsid w:val="002A1282"/>
    <w:rsid w:val="00514095"/>
    <w:rsid w:val="00564F7E"/>
    <w:rsid w:val="0058021C"/>
    <w:rsid w:val="00783277"/>
    <w:rsid w:val="00900E08"/>
    <w:rsid w:val="009239ED"/>
    <w:rsid w:val="00B64ABC"/>
    <w:rsid w:val="00BD5C58"/>
    <w:rsid w:val="00D05B6F"/>
    <w:rsid w:val="00D35C70"/>
    <w:rsid w:val="00D73341"/>
    <w:rsid w:val="00EE1A7B"/>
    <w:rsid w:val="00F34894"/>
    <w:rsid w:val="00F9200F"/>
    <w:rsid w:val="00FE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D0247-8815-4FB9-80B6-7342C671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2959"/>
    <w:rPr>
      <w:i/>
      <w:iCs/>
    </w:rPr>
  </w:style>
  <w:style w:type="character" w:styleId="a4">
    <w:name w:val="Hyperlink"/>
    <w:basedOn w:val="a0"/>
    <w:uiPriority w:val="99"/>
    <w:semiHidden/>
    <w:unhideWhenUsed/>
    <w:rsid w:val="00783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ce.nsk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Сальнаск Татьяна Александровна</dc:creator>
  <cp:keywords/>
  <dc:description/>
  <cp:lastModifiedBy>Сальнаск Татьяна Александровна</cp:lastModifiedBy>
  <cp:revision>9</cp:revision>
  <dcterms:created xsi:type="dcterms:W3CDTF">2022-12-08T07:29:00Z</dcterms:created>
  <dcterms:modified xsi:type="dcterms:W3CDTF">2022-12-15T07:38:00Z</dcterms:modified>
</cp:coreProperties>
</file>